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F94E" w14:textId="41791BDC" w:rsidR="00185AED" w:rsidRPr="00660BAB" w:rsidRDefault="00CD1296" w:rsidP="00185AED">
      <w:pPr>
        <w:spacing w:line="0" w:lineRule="atLeast"/>
        <w:ind w:right="20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60BAB">
        <w:rPr>
          <w:rFonts w:asciiTheme="majorHAnsi" w:hAnsiTheme="majorHAnsi" w:cstheme="majorHAnsi"/>
          <w:b/>
          <w:sz w:val="28"/>
          <w:szCs w:val="24"/>
        </w:rPr>
        <w:t>PAKTA INTEGRITAS</w:t>
      </w:r>
    </w:p>
    <w:p w14:paraId="08EA040D" w14:textId="77777777" w:rsidR="00185AED" w:rsidRPr="00660BAB" w:rsidRDefault="00185AED" w:rsidP="00185AED">
      <w:pPr>
        <w:spacing w:line="53" w:lineRule="exact"/>
        <w:rPr>
          <w:rFonts w:asciiTheme="majorHAnsi" w:eastAsia="Times New Roman" w:hAnsiTheme="majorHAnsi" w:cstheme="majorHAnsi"/>
          <w:sz w:val="28"/>
          <w:szCs w:val="24"/>
        </w:rPr>
      </w:pPr>
    </w:p>
    <w:p w14:paraId="14AA0A9E" w14:textId="77777777" w:rsidR="00185AED" w:rsidRPr="00660BAB" w:rsidRDefault="00185AED" w:rsidP="00185AED">
      <w:pPr>
        <w:spacing w:line="0" w:lineRule="atLeast"/>
        <w:ind w:right="20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60BAB">
        <w:rPr>
          <w:rFonts w:asciiTheme="majorHAnsi" w:hAnsiTheme="majorHAnsi" w:cstheme="majorHAnsi"/>
          <w:b/>
          <w:sz w:val="28"/>
          <w:szCs w:val="24"/>
        </w:rPr>
        <w:t>PROGRAM MAGANG MAHASISWA BERSERTIFIKAT</w:t>
      </w:r>
    </w:p>
    <w:p w14:paraId="5A660319" w14:textId="5E2E91B3" w:rsidR="00185AED" w:rsidRPr="00660BAB" w:rsidRDefault="00185AED" w:rsidP="00185AED">
      <w:pPr>
        <w:spacing w:line="348" w:lineRule="exact"/>
        <w:rPr>
          <w:rFonts w:asciiTheme="majorHAnsi" w:eastAsia="Times New Roman" w:hAnsiTheme="majorHAnsi" w:cstheme="majorHAnsi"/>
          <w:sz w:val="24"/>
          <w:szCs w:val="24"/>
        </w:rPr>
      </w:pPr>
    </w:p>
    <w:p w14:paraId="3B986482" w14:textId="77777777" w:rsidR="00CD1296" w:rsidRPr="00660BAB" w:rsidRDefault="00CD1296" w:rsidP="00185AED">
      <w:pPr>
        <w:spacing w:line="348" w:lineRule="exact"/>
        <w:rPr>
          <w:rFonts w:asciiTheme="majorHAnsi" w:eastAsia="Times New Roman" w:hAnsiTheme="majorHAnsi" w:cstheme="majorHAnsi"/>
          <w:sz w:val="24"/>
          <w:szCs w:val="24"/>
        </w:rPr>
      </w:pPr>
    </w:p>
    <w:p w14:paraId="1691BCA9" w14:textId="23E5F27F" w:rsidR="00185AED" w:rsidRPr="00660BAB" w:rsidRDefault="00185AED" w:rsidP="00CD129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660BAB">
        <w:rPr>
          <w:rFonts w:asciiTheme="majorHAnsi" w:hAnsiTheme="majorHAnsi" w:cstheme="majorHAnsi"/>
          <w:sz w:val="24"/>
          <w:szCs w:val="24"/>
        </w:rPr>
        <w:t>Saya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bertanda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tangan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bawah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>:</w:t>
      </w:r>
    </w:p>
    <w:p w14:paraId="6FFF6C6B" w14:textId="77777777" w:rsidR="00185AED" w:rsidRPr="00660BAB" w:rsidRDefault="00185AED" w:rsidP="00CD1296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leGrid"/>
        <w:tblW w:w="15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7"/>
        <w:gridCol w:w="12754"/>
      </w:tblGrid>
      <w:tr w:rsidR="00660BAB" w:rsidRPr="00660BAB" w14:paraId="4003FA7A" w14:textId="77777777" w:rsidTr="00660BAB">
        <w:tc>
          <w:tcPr>
            <w:tcW w:w="2410" w:type="dxa"/>
          </w:tcPr>
          <w:p w14:paraId="34EF3A96" w14:textId="77777777" w:rsidR="00185AED" w:rsidRPr="00660BAB" w:rsidRDefault="00185AED" w:rsidP="00CD129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60BAB">
              <w:rPr>
                <w:rFonts w:asciiTheme="majorHAnsi" w:hAnsiTheme="majorHAnsi" w:cstheme="majorHAnsi"/>
                <w:sz w:val="24"/>
                <w:szCs w:val="24"/>
              </w:rPr>
              <w:t>Nama</w:t>
            </w:r>
            <w:proofErr w:type="spellEnd"/>
            <w:r w:rsidRPr="00660BA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60BAB">
              <w:rPr>
                <w:rFonts w:asciiTheme="majorHAnsi" w:hAnsiTheme="majorHAnsi" w:cstheme="majorHAnsi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47" w:type="dxa"/>
          </w:tcPr>
          <w:p w14:paraId="58A74DC1" w14:textId="53C9621B" w:rsidR="00185AED" w:rsidRPr="00660BAB" w:rsidRDefault="00185AED" w:rsidP="00CD1296">
            <w:pPr>
              <w:spacing w:line="276" w:lineRule="auto"/>
              <w:ind w:right="2190"/>
              <w:rPr>
                <w:rFonts w:asciiTheme="majorHAnsi" w:hAnsiTheme="majorHAnsi" w:cstheme="majorHAnsi"/>
                <w:sz w:val="24"/>
                <w:szCs w:val="24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660BAB" w:rsidRPr="00660BAB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</w:t>
            </w:r>
            <w:r w:rsidRPr="00660BA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754" w:type="dxa"/>
          </w:tcPr>
          <w:p w14:paraId="255EC6F9" w14:textId="39365A2E" w:rsidR="00185AED" w:rsidRPr="001D15F6" w:rsidRDefault="00660BAB" w:rsidP="00514441">
            <w:pPr>
              <w:spacing w:line="276" w:lineRule="auto"/>
              <w:ind w:right="2190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</w:t>
            </w:r>
            <w:r w:rsidR="00C96ADE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fldChar w:fldCharType="begin"/>
            </w:r>
            <w:r w:rsidR="00C96ADE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instrText xml:space="preserve"> MERGEFIELD F3 </w:instrText>
            </w:r>
            <w:r w:rsidR="00C96ADE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fldChar w:fldCharType="end"/>
            </w:r>
          </w:p>
        </w:tc>
      </w:tr>
      <w:tr w:rsidR="00660BAB" w:rsidRPr="00660BAB" w14:paraId="0AE6C3C2" w14:textId="77777777" w:rsidTr="00660BAB">
        <w:tc>
          <w:tcPr>
            <w:tcW w:w="2410" w:type="dxa"/>
          </w:tcPr>
          <w:p w14:paraId="73ACE0C0" w14:textId="365C2F6D" w:rsidR="00185AED" w:rsidRPr="00660BAB" w:rsidRDefault="00185AED" w:rsidP="00CD129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</w:rPr>
              <w:t>NIM</w:t>
            </w:r>
          </w:p>
        </w:tc>
        <w:tc>
          <w:tcPr>
            <w:tcW w:w="147" w:type="dxa"/>
          </w:tcPr>
          <w:p w14:paraId="4A371C10" w14:textId="5B78AF9F" w:rsidR="00185AED" w:rsidRPr="00660BAB" w:rsidRDefault="00185AED" w:rsidP="00CD1296">
            <w:pPr>
              <w:spacing w:line="276" w:lineRule="auto"/>
              <w:ind w:right="2190"/>
              <w:rPr>
                <w:rFonts w:asciiTheme="majorHAnsi" w:hAnsiTheme="majorHAnsi" w:cstheme="majorHAnsi"/>
                <w:sz w:val="24"/>
                <w:szCs w:val="24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12754" w:type="dxa"/>
          </w:tcPr>
          <w:p w14:paraId="3F3C6475" w14:textId="752E74BE" w:rsidR="00185AED" w:rsidRPr="00660BAB" w:rsidRDefault="00660BAB" w:rsidP="00514441">
            <w:pPr>
              <w:spacing w:line="276" w:lineRule="auto"/>
              <w:ind w:right="2190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</w:t>
            </w:r>
            <w:r w:rsidR="00C96ADE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fldChar w:fldCharType="begin"/>
            </w:r>
            <w:r w:rsidR="00C96ADE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instrText xml:space="preserve"> MERGEFIELD F4 </w:instrText>
            </w:r>
            <w:r w:rsidR="00C96ADE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fldChar w:fldCharType="end"/>
            </w:r>
          </w:p>
        </w:tc>
      </w:tr>
      <w:tr w:rsidR="00660BAB" w:rsidRPr="00660BAB" w14:paraId="33832B98" w14:textId="77777777" w:rsidTr="00660BAB">
        <w:tc>
          <w:tcPr>
            <w:tcW w:w="2410" w:type="dxa"/>
          </w:tcPr>
          <w:p w14:paraId="51F0A87E" w14:textId="480E0796" w:rsidR="00185AED" w:rsidRPr="00660BAB" w:rsidRDefault="00185AED" w:rsidP="00CD129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</w:rPr>
              <w:t xml:space="preserve">No. </w:t>
            </w:r>
            <w:proofErr w:type="spellStart"/>
            <w:r w:rsidR="00CD1296" w:rsidRPr="00660BAB">
              <w:rPr>
                <w:rFonts w:asciiTheme="majorHAnsi" w:hAnsiTheme="majorHAnsi" w:cstheme="majorHAnsi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147" w:type="dxa"/>
          </w:tcPr>
          <w:p w14:paraId="187CBA66" w14:textId="34A562DE" w:rsidR="00185AED" w:rsidRPr="00660BAB" w:rsidRDefault="00185AED" w:rsidP="00CD1296">
            <w:pPr>
              <w:spacing w:line="276" w:lineRule="auto"/>
              <w:ind w:right="2190"/>
              <w:rPr>
                <w:rFonts w:asciiTheme="majorHAnsi" w:hAnsiTheme="majorHAnsi" w:cstheme="majorHAnsi"/>
                <w:sz w:val="24"/>
                <w:szCs w:val="24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12754" w:type="dxa"/>
          </w:tcPr>
          <w:p w14:paraId="04079F9E" w14:textId="12419BA8" w:rsidR="00185AED" w:rsidRPr="00660BAB" w:rsidRDefault="00660BAB" w:rsidP="00514441">
            <w:pPr>
              <w:spacing w:line="276" w:lineRule="auto"/>
              <w:ind w:right="2190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</w:t>
            </w:r>
            <w:r w:rsidR="00C96ADE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fldChar w:fldCharType="begin"/>
            </w:r>
            <w:r w:rsidR="00C96ADE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instrText xml:space="preserve"> MERGEFIELD F9 </w:instrText>
            </w:r>
            <w:r w:rsidR="00C96ADE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fldChar w:fldCharType="end"/>
            </w:r>
          </w:p>
        </w:tc>
      </w:tr>
      <w:tr w:rsidR="00660BAB" w:rsidRPr="00660BAB" w14:paraId="088A5F95" w14:textId="77777777" w:rsidTr="00660BAB">
        <w:tc>
          <w:tcPr>
            <w:tcW w:w="2410" w:type="dxa"/>
          </w:tcPr>
          <w:p w14:paraId="4A2C2CBA" w14:textId="6198ADF0" w:rsidR="00185AED" w:rsidRPr="00660BAB" w:rsidRDefault="00185AED" w:rsidP="00CD129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</w:rPr>
              <w:t xml:space="preserve">Program </w:t>
            </w:r>
            <w:proofErr w:type="spellStart"/>
            <w:r w:rsidRPr="00660BAB">
              <w:rPr>
                <w:rFonts w:asciiTheme="majorHAnsi" w:hAnsiTheme="majorHAnsi" w:cstheme="majorHAnsi"/>
                <w:sz w:val="24"/>
                <w:szCs w:val="24"/>
              </w:rPr>
              <w:t>Studi</w:t>
            </w:r>
            <w:proofErr w:type="spellEnd"/>
            <w:r w:rsidR="009C7B63" w:rsidRPr="00660BAB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="009C7B63" w:rsidRPr="00660BAB">
              <w:rPr>
                <w:rFonts w:asciiTheme="majorHAnsi" w:hAnsiTheme="majorHAnsi" w:cstheme="majorHAnsi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47" w:type="dxa"/>
          </w:tcPr>
          <w:p w14:paraId="1BBCB27D" w14:textId="47CEAD2C" w:rsidR="00185AED" w:rsidRPr="00660BAB" w:rsidRDefault="00185AED" w:rsidP="00CD1296">
            <w:pPr>
              <w:spacing w:line="276" w:lineRule="auto"/>
              <w:ind w:right="137"/>
              <w:rPr>
                <w:rFonts w:asciiTheme="majorHAnsi" w:hAnsiTheme="majorHAnsi" w:cstheme="majorHAnsi"/>
                <w:sz w:val="24"/>
                <w:szCs w:val="24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12754" w:type="dxa"/>
          </w:tcPr>
          <w:p w14:paraId="311833DC" w14:textId="79FD2E74" w:rsidR="00185AED" w:rsidRPr="00660BAB" w:rsidRDefault="00C96ADE" w:rsidP="00514441">
            <w:pPr>
              <w:spacing w:line="276" w:lineRule="auto"/>
              <w:ind w:right="5250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id-ID"/>
              </w:rPr>
              <w:fldChar w:fldCharType="begin"/>
            </w:r>
            <w:r>
              <w:rPr>
                <w:rFonts w:asciiTheme="majorHAnsi" w:hAnsiTheme="majorHAnsi" w:cstheme="majorHAnsi"/>
                <w:sz w:val="24"/>
                <w:szCs w:val="24"/>
                <w:lang w:val="id-ID"/>
              </w:rPr>
              <w:instrText xml:space="preserve"> MERGEFIELD F7 </w:instrText>
            </w:r>
            <w:r>
              <w:rPr>
                <w:rFonts w:asciiTheme="majorHAnsi" w:hAnsiTheme="majorHAnsi" w:cstheme="majorHAnsi"/>
                <w:sz w:val="24"/>
                <w:szCs w:val="24"/>
                <w:lang w:val="id-ID"/>
              </w:rPr>
              <w:fldChar w:fldCharType="end"/>
            </w:r>
          </w:p>
        </w:tc>
      </w:tr>
      <w:tr w:rsidR="00660BAB" w:rsidRPr="00660BAB" w14:paraId="6D99D57A" w14:textId="77777777" w:rsidTr="00660BAB">
        <w:tc>
          <w:tcPr>
            <w:tcW w:w="2410" w:type="dxa"/>
          </w:tcPr>
          <w:p w14:paraId="798B3610" w14:textId="245D22EA" w:rsidR="00CD1296" w:rsidRPr="00660BAB" w:rsidRDefault="00CD1296" w:rsidP="00CD129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660BAB">
              <w:rPr>
                <w:rFonts w:asciiTheme="majorHAnsi" w:hAnsiTheme="majorHAnsi" w:cstheme="majorHAnsi"/>
                <w:sz w:val="24"/>
                <w:szCs w:val="24"/>
              </w:rPr>
              <w:t>Perguruan</w:t>
            </w:r>
            <w:proofErr w:type="spellEnd"/>
            <w:r w:rsidRPr="00660BA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60BAB">
              <w:rPr>
                <w:rFonts w:asciiTheme="majorHAnsi" w:hAnsiTheme="majorHAnsi" w:cstheme="majorHAns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47" w:type="dxa"/>
          </w:tcPr>
          <w:p w14:paraId="6CA601B1" w14:textId="2411412D" w:rsidR="00CD1296" w:rsidRPr="00660BAB" w:rsidRDefault="00CD1296" w:rsidP="00CD1296">
            <w:pPr>
              <w:spacing w:line="276" w:lineRule="auto"/>
              <w:ind w:right="137"/>
              <w:rPr>
                <w:rFonts w:asciiTheme="majorHAnsi" w:hAnsiTheme="majorHAnsi" w:cstheme="majorHAnsi"/>
                <w:sz w:val="24"/>
                <w:szCs w:val="24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12754" w:type="dxa"/>
          </w:tcPr>
          <w:p w14:paraId="379BC323" w14:textId="33418263" w:rsidR="00CD1296" w:rsidRPr="00660BAB" w:rsidRDefault="00660BAB" w:rsidP="00CD1296">
            <w:pPr>
              <w:spacing w:line="276" w:lineRule="auto"/>
              <w:ind w:right="2190"/>
              <w:rPr>
                <w:rFonts w:asciiTheme="majorHAnsi" w:hAnsiTheme="majorHAnsi" w:cstheme="majorHAnsi"/>
                <w:sz w:val="24"/>
                <w:szCs w:val="24"/>
                <w:lang w:val="id-ID"/>
              </w:rPr>
            </w:pPr>
            <w:r w:rsidRPr="00660BAB">
              <w:rPr>
                <w:rFonts w:asciiTheme="majorHAnsi" w:hAnsiTheme="majorHAnsi" w:cstheme="majorHAnsi"/>
                <w:sz w:val="24"/>
                <w:szCs w:val="24"/>
                <w:lang w:val="id-ID"/>
              </w:rPr>
              <w:t xml:space="preserve"> Universitas Garut</w:t>
            </w:r>
          </w:p>
        </w:tc>
      </w:tr>
    </w:tbl>
    <w:p w14:paraId="0CF66BB7" w14:textId="77777777" w:rsidR="00CD1296" w:rsidRPr="00660BAB" w:rsidRDefault="00CD1296" w:rsidP="00CD129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12D1DD" w14:textId="7D85B179" w:rsidR="00185AED" w:rsidRPr="00660BAB" w:rsidRDefault="00185AED" w:rsidP="00CD129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60BAB">
        <w:rPr>
          <w:rFonts w:asciiTheme="majorHAnsi" w:hAnsiTheme="majorHAnsi" w:cstheme="majorHAnsi"/>
          <w:sz w:val="24"/>
          <w:szCs w:val="24"/>
        </w:rPr>
        <w:t>Menyatakan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r w:rsidRPr="00660BAB">
        <w:rPr>
          <w:rFonts w:asciiTheme="majorHAnsi" w:hAnsiTheme="majorHAnsi" w:cstheme="majorHAnsi"/>
          <w:b/>
          <w:sz w:val="24"/>
          <w:szCs w:val="24"/>
        </w:rPr>
        <w:t xml:space="preserve">BERSEDIA </w:t>
      </w:r>
      <w:proofErr w:type="spellStart"/>
      <w:r w:rsidRPr="00660BAB">
        <w:rPr>
          <w:rFonts w:asciiTheme="majorHAnsi" w:hAnsiTheme="majorHAnsi" w:cstheme="majorHAnsi"/>
          <w:b/>
          <w:sz w:val="24"/>
          <w:szCs w:val="24"/>
        </w:rPr>
        <w:t>dan</w:t>
      </w:r>
      <w:proofErr w:type="spellEnd"/>
      <w:r w:rsidRPr="00660BAB">
        <w:rPr>
          <w:rFonts w:asciiTheme="majorHAnsi" w:hAnsiTheme="majorHAnsi" w:cstheme="majorHAnsi"/>
          <w:b/>
          <w:sz w:val="24"/>
          <w:szCs w:val="24"/>
        </w:rPr>
        <w:t xml:space="preserve"> SETUJU</w:t>
      </w:r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menjalankan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MAGANG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sebaik-baiknya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sesuai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ketentuan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bawah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>:</w:t>
      </w:r>
    </w:p>
    <w:p w14:paraId="6009C979" w14:textId="77777777" w:rsidR="00185AED" w:rsidRPr="00660BAB" w:rsidRDefault="00185AED" w:rsidP="00CD1296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F6F6A98" w14:textId="502E7E32" w:rsidR="00CD1296" w:rsidRPr="00660BAB" w:rsidRDefault="00185AED" w:rsidP="00CD1296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0" w:hanging="36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60BAB">
        <w:rPr>
          <w:rFonts w:asciiTheme="majorHAnsi" w:hAnsiTheme="majorHAnsi" w:cstheme="majorHAnsi"/>
          <w:sz w:val="24"/>
          <w:szCs w:val="24"/>
        </w:rPr>
        <w:t>Melaksanakan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magang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selama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minimal</w:t>
      </w:r>
      <w:r w:rsidRPr="00660BAB">
        <w:rPr>
          <w:rFonts w:asciiTheme="majorHAnsi" w:hAnsiTheme="majorHAnsi" w:cstheme="majorHAnsi"/>
          <w:sz w:val="24"/>
          <w:szCs w:val="24"/>
        </w:rPr>
        <w:t xml:space="preserve"> 6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bulan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mematuhi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selu</w:t>
      </w:r>
      <w:r w:rsidR="00BE4A3F" w:rsidRPr="00660BAB">
        <w:rPr>
          <w:rFonts w:asciiTheme="majorHAnsi" w:hAnsiTheme="majorHAnsi" w:cstheme="majorHAnsi"/>
          <w:sz w:val="24"/>
          <w:szCs w:val="24"/>
        </w:rPr>
        <w:t>ruh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aturan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berlaku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di Forum Human Capital Indonesia (FHCI)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Perusahaan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tempat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magang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>;</w:t>
      </w:r>
    </w:p>
    <w:p w14:paraId="09C01A68" w14:textId="1074CCF9" w:rsidR="00185AED" w:rsidRPr="00660BAB" w:rsidRDefault="00185AED" w:rsidP="00CD129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60BAB">
        <w:rPr>
          <w:rFonts w:asciiTheme="majorHAnsi" w:hAnsiTheme="majorHAnsi" w:cstheme="majorHAnsi"/>
          <w:sz w:val="24"/>
          <w:szCs w:val="24"/>
        </w:rPr>
        <w:t>Tidak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mengundurkan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diri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apabila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telah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dinyatakan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diterima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magang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di BUMN yang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telah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ditentukan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E4A3F" w:rsidRPr="00660BAB">
        <w:rPr>
          <w:rFonts w:asciiTheme="majorHAnsi" w:hAnsiTheme="majorHAnsi" w:cstheme="majorHAnsi"/>
          <w:sz w:val="24"/>
          <w:szCs w:val="24"/>
        </w:rPr>
        <w:t>oleh</w:t>
      </w:r>
      <w:proofErr w:type="spellEnd"/>
      <w:r w:rsidR="00BE4A3F" w:rsidRPr="00660BAB">
        <w:rPr>
          <w:rFonts w:asciiTheme="majorHAnsi" w:hAnsiTheme="majorHAnsi" w:cstheme="majorHAnsi"/>
          <w:sz w:val="24"/>
          <w:szCs w:val="24"/>
        </w:rPr>
        <w:t xml:space="preserve"> FHCI</w:t>
      </w:r>
      <w:r w:rsidRPr="00660BAB">
        <w:rPr>
          <w:rFonts w:asciiTheme="majorHAnsi" w:hAnsiTheme="majorHAnsi" w:cstheme="majorHAnsi"/>
          <w:sz w:val="24"/>
          <w:szCs w:val="24"/>
        </w:rPr>
        <w:t>.</w:t>
      </w:r>
    </w:p>
    <w:p w14:paraId="040C21F6" w14:textId="77777777" w:rsidR="00CD1296" w:rsidRPr="00660BAB" w:rsidRDefault="00CD1296" w:rsidP="00CD1296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7AB6F60" w14:textId="4FD045A1" w:rsidR="00185AED" w:rsidRPr="00660BAB" w:rsidRDefault="00CD1296" w:rsidP="00CD1296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660BAB">
        <w:rPr>
          <w:rFonts w:asciiTheme="majorHAnsi" w:hAnsiTheme="majorHAnsi" w:cstheme="majorHAnsi"/>
          <w:sz w:val="24"/>
          <w:szCs w:val="24"/>
        </w:rPr>
        <w:t>Apabila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saya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melanggar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hal-hal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tertera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Pakta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Integritas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saya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bersedia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dikenakan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sanksi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sesuai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ketentuan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peraturan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berlaku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>.</w:t>
      </w:r>
    </w:p>
    <w:p w14:paraId="166360CF" w14:textId="0C2B8855" w:rsidR="00CD1296" w:rsidRPr="00660BAB" w:rsidRDefault="00660BAB" w:rsidP="00CD1296">
      <w:pPr>
        <w:spacing w:line="276" w:lineRule="auto"/>
        <w:ind w:right="20"/>
        <w:jc w:val="both"/>
        <w:rPr>
          <w:rFonts w:asciiTheme="majorHAnsi" w:hAnsiTheme="majorHAnsi" w:cstheme="majorHAnsi"/>
          <w:sz w:val="24"/>
          <w:szCs w:val="24"/>
          <w:lang w:val="id-ID"/>
        </w:rPr>
      </w:pPr>
      <w:r>
        <w:rPr>
          <w:rFonts w:asciiTheme="majorHAnsi" w:hAnsiTheme="majorHAnsi" w:cstheme="majorHAnsi"/>
          <w:sz w:val="24"/>
          <w:szCs w:val="24"/>
          <w:lang w:val="id-ID"/>
        </w:rPr>
        <w:t xml:space="preserve"> </w:t>
      </w:r>
    </w:p>
    <w:p w14:paraId="46DC9868" w14:textId="607F8021" w:rsidR="00185AED" w:rsidRPr="00660BAB" w:rsidRDefault="00185AED" w:rsidP="00CD1296">
      <w:pPr>
        <w:spacing w:line="276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60BAB">
        <w:rPr>
          <w:rFonts w:asciiTheme="majorHAnsi" w:hAnsiTheme="majorHAnsi" w:cstheme="majorHAnsi"/>
          <w:sz w:val="24"/>
          <w:szCs w:val="24"/>
        </w:rPr>
        <w:t>Demikian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660BAB">
        <w:rPr>
          <w:rFonts w:asciiTheme="majorHAnsi" w:hAnsiTheme="majorHAnsi" w:cstheme="majorHAnsi"/>
          <w:sz w:val="24"/>
          <w:szCs w:val="24"/>
        </w:rPr>
        <w:t>surat</w:t>
      </w:r>
      <w:proofErr w:type="spellEnd"/>
      <w:proofErr w:type="gram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pernyataan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dibuat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penuh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kesadaran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tanpa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paksaan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pihak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manapun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>.</w:t>
      </w:r>
    </w:p>
    <w:p w14:paraId="17CFA227" w14:textId="77777777" w:rsidR="00185AED" w:rsidRPr="00660BAB" w:rsidRDefault="00185AED" w:rsidP="00CD1296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38C79E1" w14:textId="4888C82A" w:rsidR="00185AED" w:rsidRPr="00660BAB" w:rsidRDefault="00660BAB" w:rsidP="00185AED">
      <w:pPr>
        <w:spacing w:line="0" w:lineRule="atLeast"/>
        <w:rPr>
          <w:rFonts w:asciiTheme="majorHAnsi" w:hAnsiTheme="majorHAnsi" w:cstheme="majorHAnsi"/>
          <w:sz w:val="24"/>
          <w:szCs w:val="24"/>
        </w:rPr>
      </w:pPr>
      <w:r w:rsidRPr="00660BAB">
        <w:rPr>
          <w:rFonts w:asciiTheme="majorHAnsi" w:hAnsiTheme="majorHAnsi" w:cstheme="majorHAnsi"/>
          <w:sz w:val="24"/>
          <w:szCs w:val="24"/>
          <w:lang w:val="id-ID"/>
        </w:rPr>
        <w:t>Garut</w:t>
      </w:r>
      <w:r w:rsidR="00185AED" w:rsidRPr="00660BAB">
        <w:rPr>
          <w:rFonts w:asciiTheme="majorHAnsi" w:hAnsiTheme="majorHAnsi" w:cstheme="majorHAnsi"/>
          <w:sz w:val="24"/>
          <w:szCs w:val="24"/>
        </w:rPr>
        <w:t xml:space="preserve">, </w:t>
      </w:r>
      <w:r w:rsidR="00514441">
        <w:rPr>
          <w:rFonts w:asciiTheme="majorHAnsi" w:hAnsiTheme="majorHAnsi" w:cstheme="majorHAnsi"/>
          <w:sz w:val="24"/>
          <w:szCs w:val="24"/>
        </w:rPr>
        <w:t xml:space="preserve"> 2020</w:t>
      </w:r>
    </w:p>
    <w:p w14:paraId="545FB6DC" w14:textId="46809917" w:rsidR="00185AED" w:rsidRPr="00660BAB" w:rsidRDefault="00185AED">
      <w:pPr>
        <w:rPr>
          <w:rFonts w:asciiTheme="majorHAnsi" w:hAnsiTheme="majorHAnsi" w:cstheme="majorHAnsi"/>
          <w:sz w:val="24"/>
          <w:szCs w:val="24"/>
        </w:rPr>
      </w:pPr>
    </w:p>
    <w:p w14:paraId="7C6F8574" w14:textId="4E9748B0" w:rsidR="00185AED" w:rsidRPr="00660BAB" w:rsidRDefault="00185AED">
      <w:pPr>
        <w:rPr>
          <w:rFonts w:asciiTheme="majorHAnsi" w:hAnsiTheme="majorHAnsi" w:cstheme="majorHAnsi"/>
          <w:sz w:val="24"/>
          <w:szCs w:val="24"/>
        </w:rPr>
      </w:pPr>
    </w:p>
    <w:p w14:paraId="1CCC71AA" w14:textId="6A31458C" w:rsidR="00185AED" w:rsidRPr="00660BAB" w:rsidRDefault="00185AED">
      <w:pPr>
        <w:rPr>
          <w:rFonts w:asciiTheme="majorHAnsi" w:hAnsiTheme="majorHAnsi" w:cstheme="majorHAnsi"/>
          <w:sz w:val="24"/>
          <w:szCs w:val="24"/>
        </w:rPr>
      </w:pPr>
    </w:p>
    <w:p w14:paraId="7F45EDF0" w14:textId="2AF65141" w:rsidR="00185AED" w:rsidRPr="00660BAB" w:rsidRDefault="00185AED">
      <w:pPr>
        <w:rPr>
          <w:rFonts w:asciiTheme="majorHAnsi" w:hAnsiTheme="majorHAnsi" w:cstheme="majorHAnsi"/>
          <w:sz w:val="24"/>
          <w:szCs w:val="24"/>
        </w:rPr>
      </w:pPr>
    </w:p>
    <w:p w14:paraId="3B7B8833" w14:textId="0D24DC68" w:rsidR="00185AED" w:rsidRPr="00660BAB" w:rsidRDefault="00185AED">
      <w:pPr>
        <w:rPr>
          <w:rFonts w:asciiTheme="majorHAnsi" w:hAnsiTheme="majorHAnsi" w:cstheme="majorHAnsi"/>
          <w:sz w:val="24"/>
          <w:szCs w:val="24"/>
        </w:rPr>
      </w:pPr>
    </w:p>
    <w:p w14:paraId="242C9822" w14:textId="7DD60979" w:rsidR="00660BAB" w:rsidRPr="00514441" w:rsidRDefault="00514441">
      <w:pPr>
        <w:rPr>
          <w:rFonts w:asciiTheme="majorHAnsi" w:hAnsiTheme="majorHAnsi" w:cstheme="majorHAnsi"/>
          <w:sz w:val="24"/>
          <w:szCs w:val="24"/>
        </w:rPr>
      </w:pPr>
      <w:r w:rsidRPr="00514441">
        <w:rPr>
          <w:rFonts w:asciiTheme="majorHAnsi" w:hAnsiTheme="majorHAnsi" w:cstheme="majorHAnsi"/>
          <w:sz w:val="24"/>
          <w:szCs w:val="24"/>
        </w:rPr>
        <w:t>(                                         )</w:t>
      </w:r>
    </w:p>
    <w:p w14:paraId="3C44E312" w14:textId="77777777" w:rsidR="001D15F6" w:rsidRPr="001D15F6" w:rsidRDefault="001D15F6">
      <w:pPr>
        <w:rPr>
          <w:rFonts w:asciiTheme="majorHAnsi" w:hAnsiTheme="majorHAnsi" w:cstheme="majorHAnsi"/>
          <w:sz w:val="24"/>
          <w:szCs w:val="24"/>
          <w:lang w:val="id-ID"/>
        </w:rPr>
      </w:pPr>
    </w:p>
    <w:p w14:paraId="796920CB" w14:textId="77777777" w:rsidR="00185AED" w:rsidRPr="00660BAB" w:rsidRDefault="00185AED" w:rsidP="00185AED">
      <w:pPr>
        <w:spacing w:line="0" w:lineRule="atLeast"/>
        <w:ind w:right="20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660BAB">
        <w:rPr>
          <w:rFonts w:asciiTheme="majorHAnsi" w:hAnsiTheme="majorHAnsi" w:cstheme="majorHAnsi"/>
          <w:sz w:val="24"/>
          <w:szCs w:val="24"/>
        </w:rPr>
        <w:t>Mengetahui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>,</w:t>
      </w:r>
    </w:p>
    <w:p w14:paraId="511C032E" w14:textId="77777777" w:rsidR="00185AED" w:rsidRPr="00660BAB" w:rsidRDefault="00185AED" w:rsidP="00185AED">
      <w:pPr>
        <w:spacing w:line="0" w:lineRule="atLeast"/>
        <w:ind w:right="20"/>
        <w:jc w:val="center"/>
        <w:rPr>
          <w:rFonts w:asciiTheme="majorHAnsi" w:hAnsiTheme="majorHAnsi" w:cstheme="majorHAnsi"/>
          <w:sz w:val="24"/>
          <w:szCs w:val="24"/>
        </w:rPr>
      </w:pPr>
    </w:p>
    <w:p w14:paraId="791EA07A" w14:textId="57333489" w:rsidR="00185AED" w:rsidRPr="00660BAB" w:rsidRDefault="00185AED" w:rsidP="00660BAB">
      <w:pPr>
        <w:spacing w:line="0" w:lineRule="atLeast"/>
        <w:ind w:left="851" w:firstLine="589"/>
        <w:rPr>
          <w:rFonts w:asciiTheme="majorHAnsi" w:hAnsiTheme="majorHAnsi" w:cstheme="majorHAnsi"/>
          <w:sz w:val="24"/>
          <w:szCs w:val="24"/>
        </w:rPr>
      </w:pPr>
      <w:proofErr w:type="spellStart"/>
      <w:r w:rsidRPr="00660BAB">
        <w:rPr>
          <w:rFonts w:asciiTheme="majorHAnsi" w:hAnsiTheme="majorHAnsi" w:cstheme="majorHAnsi"/>
          <w:sz w:val="24"/>
          <w:szCs w:val="24"/>
        </w:rPr>
        <w:t>Dosen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Wali</w:t>
      </w:r>
      <w:proofErr w:type="spellEnd"/>
      <w:r w:rsidRPr="00660BAB">
        <w:rPr>
          <w:rFonts w:asciiTheme="majorHAnsi" w:hAnsiTheme="majorHAnsi" w:cstheme="majorHAnsi"/>
          <w:sz w:val="24"/>
          <w:szCs w:val="24"/>
        </w:rPr>
        <w:tab/>
      </w:r>
      <w:r w:rsidRPr="00660BAB">
        <w:rPr>
          <w:rFonts w:asciiTheme="majorHAnsi" w:hAnsiTheme="majorHAnsi" w:cstheme="majorHAnsi"/>
          <w:sz w:val="24"/>
          <w:szCs w:val="24"/>
        </w:rPr>
        <w:tab/>
      </w:r>
      <w:r w:rsidRPr="00660BAB">
        <w:rPr>
          <w:rFonts w:asciiTheme="majorHAnsi" w:hAnsiTheme="majorHAnsi" w:cstheme="majorHAnsi"/>
          <w:sz w:val="24"/>
          <w:szCs w:val="24"/>
        </w:rPr>
        <w:tab/>
      </w:r>
      <w:r w:rsidRPr="00660BAB">
        <w:rPr>
          <w:rFonts w:asciiTheme="majorHAnsi" w:hAnsiTheme="majorHAnsi" w:cstheme="majorHAnsi"/>
          <w:sz w:val="24"/>
          <w:szCs w:val="24"/>
        </w:rPr>
        <w:tab/>
      </w:r>
      <w:r w:rsidR="00C57CDC" w:rsidRPr="00660BAB">
        <w:rPr>
          <w:rFonts w:asciiTheme="majorHAnsi" w:hAnsiTheme="majorHAnsi" w:cstheme="majorHAnsi"/>
          <w:sz w:val="24"/>
          <w:szCs w:val="24"/>
        </w:rPr>
        <w:tab/>
      </w:r>
      <w:r w:rsidR="00660BAB">
        <w:rPr>
          <w:rFonts w:asciiTheme="majorHAnsi" w:hAnsiTheme="majorHAnsi" w:cstheme="majorHAnsi"/>
          <w:sz w:val="24"/>
          <w:szCs w:val="24"/>
          <w:lang w:val="id-ID"/>
        </w:rPr>
        <w:t xml:space="preserve">                      </w:t>
      </w:r>
      <w:proofErr w:type="spellStart"/>
      <w:r w:rsidRPr="00660BAB">
        <w:rPr>
          <w:rFonts w:asciiTheme="majorHAnsi" w:hAnsiTheme="majorHAnsi" w:cstheme="majorHAnsi"/>
          <w:sz w:val="24"/>
          <w:szCs w:val="24"/>
        </w:rPr>
        <w:t>Kaprodi</w:t>
      </w:r>
      <w:proofErr w:type="spellEnd"/>
    </w:p>
    <w:p w14:paraId="39B589C4" w14:textId="0472FD39" w:rsidR="00185AED" w:rsidRPr="00660BAB" w:rsidRDefault="00185AED" w:rsidP="00185AED">
      <w:pPr>
        <w:spacing w:line="0" w:lineRule="atLeast"/>
        <w:ind w:left="1000"/>
        <w:rPr>
          <w:rFonts w:asciiTheme="majorHAnsi" w:hAnsiTheme="majorHAnsi" w:cstheme="majorHAnsi"/>
          <w:sz w:val="24"/>
          <w:szCs w:val="24"/>
        </w:rPr>
      </w:pPr>
    </w:p>
    <w:p w14:paraId="4297FB27" w14:textId="77777777" w:rsidR="00185AED" w:rsidRPr="00660BAB" w:rsidRDefault="00185AED" w:rsidP="00185AED">
      <w:pPr>
        <w:spacing w:line="0" w:lineRule="atLeast"/>
        <w:ind w:left="1000"/>
        <w:rPr>
          <w:rFonts w:asciiTheme="majorHAnsi" w:hAnsiTheme="majorHAnsi" w:cstheme="majorHAnsi"/>
          <w:sz w:val="24"/>
          <w:szCs w:val="24"/>
        </w:rPr>
      </w:pPr>
    </w:p>
    <w:p w14:paraId="26FF57BE" w14:textId="77777777" w:rsidR="00185AED" w:rsidRPr="00660BAB" w:rsidRDefault="00185AED" w:rsidP="00185AED">
      <w:pPr>
        <w:spacing w:line="367" w:lineRule="exact"/>
        <w:rPr>
          <w:rFonts w:asciiTheme="majorHAnsi" w:eastAsia="Times New Roman" w:hAnsiTheme="majorHAnsi" w:cstheme="majorHAnsi"/>
          <w:sz w:val="24"/>
          <w:szCs w:val="24"/>
          <w:lang w:val="id-ID"/>
        </w:rPr>
      </w:pPr>
    </w:p>
    <w:p w14:paraId="6953C2E2" w14:textId="77777777" w:rsidR="00660BAB" w:rsidRPr="00660BAB" w:rsidRDefault="00660BAB" w:rsidP="00185AED">
      <w:pPr>
        <w:spacing w:line="367" w:lineRule="exact"/>
        <w:rPr>
          <w:rFonts w:asciiTheme="majorHAnsi" w:eastAsia="Times New Roman" w:hAnsiTheme="majorHAnsi" w:cstheme="majorHAnsi"/>
          <w:sz w:val="24"/>
          <w:szCs w:val="24"/>
          <w:lang w:val="id-ID"/>
        </w:rPr>
      </w:pPr>
    </w:p>
    <w:tbl>
      <w:tblPr>
        <w:tblW w:w="9343" w:type="dxa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134"/>
        <w:gridCol w:w="4253"/>
      </w:tblGrid>
      <w:tr w:rsidR="00660BAB" w:rsidRPr="00660BAB" w14:paraId="54366BA5" w14:textId="77777777" w:rsidTr="00660BAB">
        <w:trPr>
          <w:trHeight w:val="269"/>
        </w:trPr>
        <w:tc>
          <w:tcPr>
            <w:tcW w:w="3956" w:type="dxa"/>
            <w:shd w:val="clear" w:color="auto" w:fill="auto"/>
            <w:vAlign w:val="bottom"/>
          </w:tcPr>
          <w:p w14:paraId="2CD5CB66" w14:textId="4273C6BA" w:rsidR="00185AED" w:rsidRPr="00660BAB" w:rsidRDefault="00185AED" w:rsidP="00660BAB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E8C473" w14:textId="77777777" w:rsidR="00185AED" w:rsidRPr="00660BAB" w:rsidRDefault="00185AED" w:rsidP="0023030D">
            <w:pPr>
              <w:spacing w:line="0" w:lineRule="atLeas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AFACD15" w14:textId="77777777" w:rsidR="00C57CDC" w:rsidRPr="00660BAB" w:rsidRDefault="00C57CDC" w:rsidP="0023030D">
            <w:pPr>
              <w:spacing w:line="0" w:lineRule="atLeast"/>
              <w:ind w:left="400"/>
              <w:rPr>
                <w:rFonts w:asciiTheme="majorHAnsi" w:hAnsiTheme="majorHAnsi" w:cstheme="majorHAnsi"/>
                <w:b/>
                <w:w w:val="99"/>
                <w:sz w:val="24"/>
                <w:szCs w:val="24"/>
              </w:rPr>
            </w:pPr>
          </w:p>
          <w:p w14:paraId="1CC532B1" w14:textId="6E9BB4BE" w:rsidR="00185AED" w:rsidRPr="00660BAB" w:rsidRDefault="00185AED" w:rsidP="00660BAB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w w:val="99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</w:tr>
    </w:tbl>
    <w:p w14:paraId="53BE5C72" w14:textId="04BC27D4" w:rsidR="001D15F6" w:rsidRDefault="001D15F6" w:rsidP="00CD1296">
      <w:pPr>
        <w:rPr>
          <w:rFonts w:asciiTheme="majorHAnsi" w:hAnsiTheme="majorHAnsi" w:cstheme="majorHAnsi"/>
          <w:sz w:val="24"/>
          <w:szCs w:val="24"/>
        </w:rPr>
      </w:pPr>
    </w:p>
    <w:p w14:paraId="4150A6B7" w14:textId="29D6F748" w:rsidR="001D15F6" w:rsidRPr="00262C92" w:rsidRDefault="001D15F6">
      <w:pPr>
        <w:rPr>
          <w:rFonts w:asciiTheme="majorHAnsi" w:hAnsiTheme="majorHAnsi" w:cstheme="majorHAnsi"/>
          <w:sz w:val="24"/>
          <w:szCs w:val="24"/>
          <w:lang w:val="id-ID"/>
        </w:rPr>
      </w:pPr>
    </w:p>
    <w:sectPr w:rsidR="001D15F6" w:rsidRPr="00262C92" w:rsidSect="00660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14B01" w14:textId="77777777" w:rsidR="00DE2B05" w:rsidRDefault="00DE2B05">
      <w:r>
        <w:separator/>
      </w:r>
    </w:p>
  </w:endnote>
  <w:endnote w:type="continuationSeparator" w:id="0">
    <w:p w14:paraId="4FC6FDE6" w14:textId="77777777" w:rsidR="00DE2B05" w:rsidRDefault="00DE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46F8" w14:textId="77777777" w:rsidR="00227E97" w:rsidRDefault="00227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1763" w14:textId="77777777" w:rsidR="00227E97" w:rsidRDefault="00227E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263C" w14:textId="77777777" w:rsidR="00227E97" w:rsidRDefault="0022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48C55" w14:textId="77777777" w:rsidR="00DE2B05" w:rsidRDefault="00DE2B05">
      <w:r>
        <w:separator/>
      </w:r>
    </w:p>
  </w:footnote>
  <w:footnote w:type="continuationSeparator" w:id="0">
    <w:p w14:paraId="2B9C9792" w14:textId="77777777" w:rsidR="00DE2B05" w:rsidRDefault="00DE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3DA4" w14:textId="77777777" w:rsidR="00227E97" w:rsidRDefault="00227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92AE7" w14:textId="77777777" w:rsidR="00227E97" w:rsidRDefault="00227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D4966" w14:textId="77777777" w:rsidR="00227E97" w:rsidRDefault="00227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61546AD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D4574F9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D"/>
    <w:rsid w:val="000C25BE"/>
    <w:rsid w:val="000C4629"/>
    <w:rsid w:val="00104E79"/>
    <w:rsid w:val="00185AED"/>
    <w:rsid w:val="001D15F6"/>
    <w:rsid w:val="0020785E"/>
    <w:rsid w:val="00210D4A"/>
    <w:rsid w:val="00227E97"/>
    <w:rsid w:val="0023030D"/>
    <w:rsid w:val="00262C92"/>
    <w:rsid w:val="00267D74"/>
    <w:rsid w:val="00404855"/>
    <w:rsid w:val="00423BFF"/>
    <w:rsid w:val="004E11CB"/>
    <w:rsid w:val="00514441"/>
    <w:rsid w:val="00522D16"/>
    <w:rsid w:val="005A7708"/>
    <w:rsid w:val="00660BAB"/>
    <w:rsid w:val="006620B5"/>
    <w:rsid w:val="00716158"/>
    <w:rsid w:val="007307CF"/>
    <w:rsid w:val="00781963"/>
    <w:rsid w:val="00783B81"/>
    <w:rsid w:val="007B084B"/>
    <w:rsid w:val="00850E9A"/>
    <w:rsid w:val="00871EBE"/>
    <w:rsid w:val="008A1F43"/>
    <w:rsid w:val="009069DD"/>
    <w:rsid w:val="00970F10"/>
    <w:rsid w:val="009C7B63"/>
    <w:rsid w:val="009E5379"/>
    <w:rsid w:val="009E7465"/>
    <w:rsid w:val="00A3162D"/>
    <w:rsid w:val="00A328CB"/>
    <w:rsid w:val="00A73DE6"/>
    <w:rsid w:val="00AF4604"/>
    <w:rsid w:val="00B3248A"/>
    <w:rsid w:val="00B54EC1"/>
    <w:rsid w:val="00B63380"/>
    <w:rsid w:val="00BB21BA"/>
    <w:rsid w:val="00BE4A3F"/>
    <w:rsid w:val="00C33EE6"/>
    <w:rsid w:val="00C57CDC"/>
    <w:rsid w:val="00C6719D"/>
    <w:rsid w:val="00C75A0B"/>
    <w:rsid w:val="00C94E08"/>
    <w:rsid w:val="00C96ADE"/>
    <w:rsid w:val="00CC3B4C"/>
    <w:rsid w:val="00CD1296"/>
    <w:rsid w:val="00CD616D"/>
    <w:rsid w:val="00D72A87"/>
    <w:rsid w:val="00DE2B05"/>
    <w:rsid w:val="00F252D1"/>
    <w:rsid w:val="00F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7B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ED"/>
    <w:rPr>
      <w:rFonts w:ascii="Calibri" w:eastAsia="Calibri" w:hAnsi="Calibri" w:cs="Arial"/>
      <w:sz w:val="20"/>
      <w:szCs w:val="2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ED"/>
    <w:rPr>
      <w:rFonts w:ascii="Calibri" w:eastAsia="Calibri" w:hAnsi="Calibri" w:cs="Arial"/>
      <w:sz w:val="20"/>
      <w:szCs w:val="20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ED"/>
    <w:rPr>
      <w:rFonts w:ascii="Calibri" w:eastAsia="Calibri" w:hAnsi="Calibri" w:cs="Arial"/>
      <w:sz w:val="20"/>
      <w:szCs w:val="20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185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ED"/>
    <w:rPr>
      <w:rFonts w:ascii="Calibri" w:eastAsia="Calibri" w:hAnsi="Calibri" w:cs="Arial"/>
      <w:sz w:val="20"/>
      <w:szCs w:val="20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ED"/>
    <w:rPr>
      <w:rFonts w:ascii="Calibri" w:eastAsia="Calibri" w:hAnsi="Calibri" w:cs="Arial"/>
      <w:sz w:val="20"/>
      <w:szCs w:val="2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ED"/>
    <w:rPr>
      <w:rFonts w:ascii="Calibri" w:eastAsia="Calibri" w:hAnsi="Calibri" w:cs="Arial"/>
      <w:sz w:val="20"/>
      <w:szCs w:val="20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ED"/>
    <w:rPr>
      <w:rFonts w:ascii="Calibri" w:eastAsia="Calibri" w:hAnsi="Calibri" w:cs="Arial"/>
      <w:sz w:val="20"/>
      <w:szCs w:val="20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185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ED"/>
    <w:rPr>
      <w:rFonts w:ascii="Calibri" w:eastAsia="Calibri" w:hAnsi="Calibri" w:cs="Arial"/>
      <w:sz w:val="20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danang t karunia</dc:creator>
  <cp:lastModifiedBy>Windows User</cp:lastModifiedBy>
  <cp:revision>5</cp:revision>
  <cp:lastPrinted>2019-12-09T05:01:00Z</cp:lastPrinted>
  <dcterms:created xsi:type="dcterms:W3CDTF">2019-11-25T06:25:00Z</dcterms:created>
  <dcterms:modified xsi:type="dcterms:W3CDTF">2020-02-06T07:21:00Z</dcterms:modified>
</cp:coreProperties>
</file>